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7AA7" w14:textId="77777777" w:rsidR="001A0755" w:rsidRPr="00D32498" w:rsidRDefault="001A0755" w:rsidP="001A075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41</w:t>
      </w:r>
    </w:p>
    <w:p w14:paraId="24A01CEE" w14:textId="77777777" w:rsidR="001A0755" w:rsidRPr="00142792" w:rsidRDefault="001A0755" w:rsidP="001A075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 xml:space="preserve">Ассоциации </w:t>
      </w:r>
      <w:proofErr w:type="gramStart"/>
      <w:r>
        <w:rPr>
          <w:b/>
          <w:sz w:val="20"/>
          <w:szCs w:val="20"/>
        </w:rPr>
        <w:t>строительных  организаций</w:t>
      </w:r>
      <w:proofErr w:type="gramEnd"/>
      <w:r>
        <w:rPr>
          <w:b/>
          <w:sz w:val="20"/>
          <w:szCs w:val="20"/>
        </w:rPr>
        <w:t xml:space="preserve"> Новосибирской области</w:t>
      </w:r>
    </w:p>
    <w:p w14:paraId="2D829C25" w14:textId="77777777" w:rsidR="001A0755" w:rsidRPr="00142792" w:rsidRDefault="001A0755" w:rsidP="001A075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6AD0E70" w14:textId="77777777" w:rsidR="001A0755" w:rsidRPr="00142792" w:rsidRDefault="001A0755" w:rsidP="001A0755">
      <w:pPr>
        <w:jc w:val="center"/>
        <w:rPr>
          <w:b/>
          <w:sz w:val="20"/>
          <w:szCs w:val="20"/>
        </w:rPr>
      </w:pPr>
    </w:p>
    <w:p w14:paraId="380F8DBE" w14:textId="77777777" w:rsidR="001A0755" w:rsidRDefault="001A0755" w:rsidP="001A07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11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47BD8E8F" w14:textId="77777777" w:rsidR="001A0755" w:rsidRPr="00142792" w:rsidRDefault="001A0755" w:rsidP="001A075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E12EA4D" w14:textId="77777777" w:rsidR="001A0755" w:rsidRPr="00142792" w:rsidRDefault="001A0755" w:rsidP="001A0755">
      <w:pPr>
        <w:rPr>
          <w:sz w:val="20"/>
          <w:szCs w:val="20"/>
        </w:rPr>
      </w:pPr>
    </w:p>
    <w:p w14:paraId="46B36A75" w14:textId="77777777" w:rsidR="001A0755" w:rsidRPr="00142792" w:rsidRDefault="001A0755" w:rsidP="001A075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6C07E637" w14:textId="77777777" w:rsidR="001A0755" w:rsidRDefault="001A0755" w:rsidP="001A075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 xml:space="preserve">Совета </w:t>
      </w:r>
      <w:proofErr w:type="gramStart"/>
      <w:r>
        <w:rPr>
          <w:sz w:val="20"/>
          <w:szCs w:val="20"/>
        </w:rPr>
        <w:t xml:space="preserve">Ассоциации </w:t>
      </w:r>
      <w:r w:rsidRPr="00142792">
        <w:rPr>
          <w:sz w:val="20"/>
          <w:szCs w:val="20"/>
        </w:rPr>
        <w:t>:</w:t>
      </w:r>
      <w:proofErr w:type="gramEnd"/>
    </w:p>
    <w:p w14:paraId="0617B269" w14:textId="77777777" w:rsidR="001A0755" w:rsidRPr="00142792" w:rsidRDefault="001A0755" w:rsidP="001A0755">
      <w:pPr>
        <w:rPr>
          <w:sz w:val="20"/>
          <w:szCs w:val="20"/>
        </w:rPr>
      </w:pPr>
    </w:p>
    <w:p w14:paraId="5624254F" w14:textId="77777777" w:rsidR="001A0755" w:rsidRPr="00142792" w:rsidRDefault="001A0755" w:rsidP="001A07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3B82642" w14:textId="77777777" w:rsidR="001A0755" w:rsidRDefault="001A0755" w:rsidP="001A0755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0AA094A9" w14:textId="77777777" w:rsidR="001A0755" w:rsidRDefault="001A0755" w:rsidP="001A07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D73D356" w14:textId="77777777" w:rsidR="001A0755" w:rsidRDefault="001A0755" w:rsidP="001A07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6F7F7011" w14:textId="77777777" w:rsidR="001A0755" w:rsidRDefault="001A0755" w:rsidP="001A07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06FB369D" w14:textId="77777777" w:rsidR="001A0755" w:rsidRPr="00142792" w:rsidRDefault="001A0755" w:rsidP="001A0755">
      <w:pPr>
        <w:jc w:val="both"/>
        <w:rPr>
          <w:sz w:val="20"/>
          <w:szCs w:val="20"/>
        </w:rPr>
      </w:pPr>
    </w:p>
    <w:p w14:paraId="6E6AD104" w14:textId="77777777" w:rsidR="001A0755" w:rsidRPr="00142792" w:rsidRDefault="001A0755" w:rsidP="001A075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2E17833" w14:textId="77777777" w:rsidR="001A0755" w:rsidRDefault="001A0755" w:rsidP="001A075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ECCE5CF" w14:textId="77777777" w:rsidR="001A0755" w:rsidRPr="00142792" w:rsidRDefault="001A0755" w:rsidP="001A075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59939A0" w14:textId="77777777" w:rsidR="001A0755" w:rsidRPr="00142792" w:rsidRDefault="001A0755" w:rsidP="001A07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 xml:space="preserve">Совета </w:t>
      </w:r>
      <w:proofErr w:type="gramStart"/>
      <w:r>
        <w:rPr>
          <w:sz w:val="20"/>
          <w:szCs w:val="20"/>
        </w:rPr>
        <w:t>Ассоциации</w:t>
      </w:r>
      <w:r w:rsidRPr="00142792">
        <w:rPr>
          <w:sz w:val="20"/>
          <w:szCs w:val="20"/>
        </w:rPr>
        <w:t xml:space="preserve">: 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proofErr w:type="gram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224479AE" w14:textId="77777777" w:rsidR="001A0755" w:rsidRPr="00142792" w:rsidRDefault="001A0755" w:rsidP="001A07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7FCD7C9" w14:textId="77777777" w:rsidR="001A0755" w:rsidRDefault="001A0755" w:rsidP="001A0755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9EF101C" w14:textId="77777777" w:rsidR="001A0755" w:rsidRPr="00142792" w:rsidRDefault="001A0755" w:rsidP="001A0755">
      <w:pPr>
        <w:jc w:val="both"/>
        <w:rPr>
          <w:b/>
          <w:sz w:val="20"/>
          <w:szCs w:val="20"/>
          <w:u w:val="single"/>
        </w:rPr>
      </w:pPr>
    </w:p>
    <w:p w14:paraId="6349F70F" w14:textId="77777777" w:rsidR="001A0755" w:rsidRPr="008A7433" w:rsidRDefault="001A0755" w:rsidP="001A0755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1A0755" w:rsidRPr="00E520EF" w14:paraId="6B8D3101" w14:textId="77777777" w:rsidTr="002847C4">
        <w:tc>
          <w:tcPr>
            <w:tcW w:w="486" w:type="dxa"/>
          </w:tcPr>
          <w:p w14:paraId="2797E214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</w:tcPr>
          <w:p w14:paraId="08C8D4C3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</w:tcPr>
          <w:p w14:paraId="1B96F8DC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</w:tcPr>
          <w:p w14:paraId="09D5D65C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A0755" w:rsidRPr="00E520EF" w14:paraId="468E84B1" w14:textId="77777777" w:rsidTr="002847C4">
        <w:tc>
          <w:tcPr>
            <w:tcW w:w="486" w:type="dxa"/>
            <w:vAlign w:val="center"/>
          </w:tcPr>
          <w:p w14:paraId="229DEC4D" w14:textId="77777777" w:rsidR="001A0755" w:rsidRPr="00E520EF" w:rsidRDefault="001A0755" w:rsidP="002847C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</w:tcPr>
          <w:p w14:paraId="1F7F000B" w14:textId="77777777" w:rsidR="001A0755" w:rsidRDefault="001A0755" w:rsidP="00284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«Ю-Строй»</w:t>
            </w:r>
          </w:p>
        </w:tc>
        <w:tc>
          <w:tcPr>
            <w:tcW w:w="1598" w:type="dxa"/>
            <w:vAlign w:val="center"/>
          </w:tcPr>
          <w:p w14:paraId="66317711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5405960671</w:t>
            </w:r>
          </w:p>
        </w:tc>
        <w:tc>
          <w:tcPr>
            <w:tcW w:w="1716" w:type="dxa"/>
            <w:vAlign w:val="center"/>
          </w:tcPr>
          <w:p w14:paraId="12B1B58C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1155476078130</w:t>
            </w:r>
          </w:p>
        </w:tc>
      </w:tr>
      <w:tr w:rsidR="001A0755" w:rsidRPr="00E520EF" w14:paraId="6548ABF5" w14:textId="77777777" w:rsidTr="002847C4">
        <w:tc>
          <w:tcPr>
            <w:tcW w:w="486" w:type="dxa"/>
            <w:vAlign w:val="center"/>
          </w:tcPr>
          <w:p w14:paraId="6485430E" w14:textId="77777777" w:rsidR="001A0755" w:rsidRPr="00E520EF" w:rsidRDefault="001A0755" w:rsidP="002847C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</w:tcPr>
          <w:p w14:paraId="676A583C" w14:textId="77777777" w:rsidR="001A0755" w:rsidRDefault="001A0755" w:rsidP="00284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«АСК»</w:t>
            </w:r>
          </w:p>
        </w:tc>
        <w:tc>
          <w:tcPr>
            <w:tcW w:w="1598" w:type="dxa"/>
            <w:vAlign w:val="center"/>
          </w:tcPr>
          <w:p w14:paraId="75C7E211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0411159598</w:t>
            </w:r>
          </w:p>
        </w:tc>
        <w:tc>
          <w:tcPr>
            <w:tcW w:w="1716" w:type="dxa"/>
            <w:vAlign w:val="center"/>
          </w:tcPr>
          <w:p w14:paraId="10389213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1120411001248</w:t>
            </w:r>
          </w:p>
        </w:tc>
      </w:tr>
      <w:tr w:rsidR="001A0755" w:rsidRPr="00E520EF" w14:paraId="39F7ADDC" w14:textId="77777777" w:rsidTr="002847C4">
        <w:tc>
          <w:tcPr>
            <w:tcW w:w="486" w:type="dxa"/>
            <w:vAlign w:val="center"/>
          </w:tcPr>
          <w:p w14:paraId="2FF9B3AA" w14:textId="77777777" w:rsidR="001A0755" w:rsidRPr="00E520EF" w:rsidRDefault="001A0755" w:rsidP="002847C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</w:tcPr>
          <w:p w14:paraId="196E5C8C" w14:textId="77777777" w:rsidR="001A0755" w:rsidRPr="00450994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 w:rsidRPr="00450994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Инвестиционно-строительная компания «Авангард»</w:t>
            </w:r>
          </w:p>
        </w:tc>
        <w:tc>
          <w:tcPr>
            <w:tcW w:w="1598" w:type="dxa"/>
            <w:vAlign w:val="center"/>
          </w:tcPr>
          <w:p w14:paraId="39E12DE4" w14:textId="77777777" w:rsidR="001A0755" w:rsidRPr="00B86AD2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5406755724</w:t>
            </w:r>
          </w:p>
        </w:tc>
        <w:tc>
          <w:tcPr>
            <w:tcW w:w="1716" w:type="dxa"/>
            <w:vAlign w:val="center"/>
          </w:tcPr>
          <w:p w14:paraId="0EAA652A" w14:textId="77777777" w:rsidR="001A0755" w:rsidRPr="00B86AD2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1135476123750</w:t>
            </w:r>
          </w:p>
        </w:tc>
      </w:tr>
      <w:tr w:rsidR="001A0755" w:rsidRPr="00E520EF" w14:paraId="08832D65" w14:textId="77777777" w:rsidTr="002847C4">
        <w:tc>
          <w:tcPr>
            <w:tcW w:w="486" w:type="dxa"/>
            <w:vAlign w:val="center"/>
          </w:tcPr>
          <w:p w14:paraId="6DD5B433" w14:textId="77777777" w:rsidR="001A0755" w:rsidRPr="00E520EF" w:rsidRDefault="001A0755" w:rsidP="002847C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</w:tcPr>
          <w:p w14:paraId="3A6EFC38" w14:textId="77777777" w:rsidR="001A0755" w:rsidRPr="00223BF5" w:rsidRDefault="001A0755" w:rsidP="002847C4">
            <w:pPr>
              <w:rPr>
                <w:sz w:val="20"/>
                <w:szCs w:val="20"/>
              </w:rPr>
            </w:pPr>
            <w:r w:rsidRPr="00223BF5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23BF5">
              <w:rPr>
                <w:sz w:val="20"/>
                <w:szCs w:val="20"/>
              </w:rPr>
              <w:t>«ИНЖТЕХСТРОЙ»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4ECEB534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5407966414</w:t>
            </w:r>
          </w:p>
        </w:tc>
        <w:tc>
          <w:tcPr>
            <w:tcW w:w="1716" w:type="dxa"/>
            <w:vAlign w:val="center"/>
          </w:tcPr>
          <w:p w14:paraId="6B0A62F4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1175476089634 </w:t>
            </w:r>
          </w:p>
        </w:tc>
      </w:tr>
    </w:tbl>
    <w:p w14:paraId="2B712DD2" w14:textId="77777777" w:rsidR="001A0755" w:rsidRPr="00BB0749" w:rsidRDefault="001A0755" w:rsidP="001A0755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FF7989F" w14:textId="77777777" w:rsidR="001A0755" w:rsidRDefault="001A0755" w:rsidP="001A0755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1A0755" w:rsidRPr="00E520EF" w14:paraId="7E1510A9" w14:textId="77777777" w:rsidTr="002847C4">
        <w:tc>
          <w:tcPr>
            <w:tcW w:w="486" w:type="dxa"/>
            <w:vAlign w:val="center"/>
          </w:tcPr>
          <w:p w14:paraId="48A6E29A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vAlign w:val="center"/>
          </w:tcPr>
          <w:p w14:paraId="45501BCA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vAlign w:val="center"/>
          </w:tcPr>
          <w:p w14:paraId="2D46F92A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vAlign w:val="center"/>
          </w:tcPr>
          <w:p w14:paraId="16D17F80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A0755" w:rsidRPr="00E520EF" w14:paraId="074E8E44" w14:textId="77777777" w:rsidTr="002847C4">
        <w:trPr>
          <w:trHeight w:val="477"/>
        </w:trPr>
        <w:tc>
          <w:tcPr>
            <w:tcW w:w="486" w:type="dxa"/>
            <w:vAlign w:val="center"/>
          </w:tcPr>
          <w:p w14:paraId="092D2852" w14:textId="77777777" w:rsidR="001A0755" w:rsidRPr="00E520EF" w:rsidRDefault="001A0755" w:rsidP="002847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14:paraId="24708E42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«СИБВОДГАЗМОНТАЖ»</w:t>
            </w:r>
          </w:p>
        </w:tc>
        <w:tc>
          <w:tcPr>
            <w:tcW w:w="1440" w:type="dxa"/>
            <w:vAlign w:val="center"/>
          </w:tcPr>
          <w:p w14:paraId="0D0E43DC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5438318854</w:t>
            </w:r>
          </w:p>
        </w:tc>
        <w:tc>
          <w:tcPr>
            <w:tcW w:w="1980" w:type="dxa"/>
            <w:vAlign w:val="center"/>
          </w:tcPr>
          <w:p w14:paraId="774E0624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1105461000446 </w:t>
            </w:r>
          </w:p>
        </w:tc>
      </w:tr>
    </w:tbl>
    <w:p w14:paraId="6BB46B7E" w14:textId="77777777" w:rsidR="001A0755" w:rsidRDefault="001A0755" w:rsidP="001A0755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038CA1BC" w14:textId="77777777" w:rsidR="001A0755" w:rsidRDefault="001A0755" w:rsidP="001A0755">
      <w:pPr>
        <w:jc w:val="both"/>
        <w:rPr>
          <w:sz w:val="20"/>
          <w:szCs w:val="20"/>
        </w:rPr>
      </w:pPr>
    </w:p>
    <w:p w14:paraId="45255E92" w14:textId="77777777" w:rsidR="001A0755" w:rsidRDefault="001A0755" w:rsidP="001A0755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3"/>
        <w:gridCol w:w="2422"/>
        <w:gridCol w:w="2402"/>
      </w:tblGrid>
      <w:tr w:rsidR="001A0755" w:rsidRPr="0079430B" w14:paraId="6F3E8623" w14:textId="77777777" w:rsidTr="002847C4">
        <w:tc>
          <w:tcPr>
            <w:tcW w:w="486" w:type="dxa"/>
          </w:tcPr>
          <w:p w14:paraId="45A9E67F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21FC7FB6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6EBC4055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46FCE734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1A0755" w:rsidRPr="0079430B" w14:paraId="4B658595" w14:textId="77777777" w:rsidTr="002847C4">
        <w:tc>
          <w:tcPr>
            <w:tcW w:w="486" w:type="dxa"/>
            <w:vAlign w:val="center"/>
          </w:tcPr>
          <w:p w14:paraId="4CACDB29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597" w:type="dxa"/>
            <w:vAlign w:val="center"/>
          </w:tcPr>
          <w:p w14:paraId="1E6083D8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«Ю-Строй»</w:t>
            </w:r>
          </w:p>
        </w:tc>
        <w:tc>
          <w:tcPr>
            <w:tcW w:w="2481" w:type="dxa"/>
            <w:vAlign w:val="center"/>
          </w:tcPr>
          <w:p w14:paraId="77AEC809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5405960671</w:t>
            </w:r>
          </w:p>
        </w:tc>
        <w:tc>
          <w:tcPr>
            <w:tcW w:w="2445" w:type="dxa"/>
            <w:vAlign w:val="center"/>
          </w:tcPr>
          <w:p w14:paraId="073D07EB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1155476078130</w:t>
            </w:r>
          </w:p>
        </w:tc>
      </w:tr>
      <w:tr w:rsidR="001A0755" w:rsidRPr="0079430B" w14:paraId="43364D40" w14:textId="77777777" w:rsidTr="002847C4">
        <w:tc>
          <w:tcPr>
            <w:tcW w:w="486" w:type="dxa"/>
            <w:vAlign w:val="center"/>
          </w:tcPr>
          <w:p w14:paraId="10C27C59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vAlign w:val="center"/>
          </w:tcPr>
          <w:p w14:paraId="1029264C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«АСК»</w:t>
            </w:r>
          </w:p>
        </w:tc>
        <w:tc>
          <w:tcPr>
            <w:tcW w:w="2481" w:type="dxa"/>
            <w:vAlign w:val="center"/>
          </w:tcPr>
          <w:p w14:paraId="15AEDB6C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0411159598</w:t>
            </w:r>
          </w:p>
        </w:tc>
        <w:tc>
          <w:tcPr>
            <w:tcW w:w="2445" w:type="dxa"/>
            <w:vAlign w:val="center"/>
          </w:tcPr>
          <w:p w14:paraId="70247F58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1120411001248</w:t>
            </w:r>
          </w:p>
        </w:tc>
      </w:tr>
      <w:tr w:rsidR="001A0755" w:rsidRPr="0079430B" w14:paraId="58149F21" w14:textId="77777777" w:rsidTr="002847C4">
        <w:tc>
          <w:tcPr>
            <w:tcW w:w="486" w:type="dxa"/>
            <w:vAlign w:val="center"/>
          </w:tcPr>
          <w:p w14:paraId="153E7AE0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vAlign w:val="center"/>
          </w:tcPr>
          <w:p w14:paraId="18FCA910" w14:textId="77777777" w:rsidR="001A0755" w:rsidRPr="00450994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 w:rsidRPr="00450994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Инвестиционно-строительная компания «Авангард»</w:t>
            </w:r>
          </w:p>
        </w:tc>
        <w:tc>
          <w:tcPr>
            <w:tcW w:w="2481" w:type="dxa"/>
            <w:vAlign w:val="center"/>
          </w:tcPr>
          <w:p w14:paraId="2FEE7B71" w14:textId="77777777" w:rsidR="001A0755" w:rsidRPr="00B86AD2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5406755724</w:t>
            </w:r>
          </w:p>
        </w:tc>
        <w:tc>
          <w:tcPr>
            <w:tcW w:w="2445" w:type="dxa"/>
            <w:vAlign w:val="center"/>
          </w:tcPr>
          <w:p w14:paraId="6B027377" w14:textId="77777777" w:rsidR="001A0755" w:rsidRPr="00B86AD2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1135476123750</w:t>
            </w:r>
          </w:p>
        </w:tc>
      </w:tr>
      <w:tr w:rsidR="001A0755" w:rsidRPr="0079430B" w14:paraId="42C68BC4" w14:textId="77777777" w:rsidTr="002847C4">
        <w:tc>
          <w:tcPr>
            <w:tcW w:w="486" w:type="dxa"/>
          </w:tcPr>
          <w:p w14:paraId="2A299B6B" w14:textId="77777777" w:rsidR="001A0755" w:rsidRPr="0079430B" w:rsidRDefault="001A0755" w:rsidP="002847C4">
            <w:pPr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193C16F7" w14:textId="77777777" w:rsidR="001A0755" w:rsidRPr="00223BF5" w:rsidRDefault="001A0755" w:rsidP="002847C4">
            <w:pPr>
              <w:rPr>
                <w:sz w:val="20"/>
                <w:szCs w:val="20"/>
              </w:rPr>
            </w:pPr>
            <w:r w:rsidRPr="00223BF5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23BF5">
              <w:rPr>
                <w:sz w:val="20"/>
                <w:szCs w:val="20"/>
              </w:rPr>
              <w:t>«ИНЖТЕХСТРОЙ»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14:paraId="3149B2F6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5407966414</w:t>
            </w:r>
          </w:p>
        </w:tc>
        <w:tc>
          <w:tcPr>
            <w:tcW w:w="2445" w:type="dxa"/>
            <w:vAlign w:val="center"/>
          </w:tcPr>
          <w:p w14:paraId="736347CD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1175476089634 </w:t>
            </w:r>
          </w:p>
        </w:tc>
      </w:tr>
    </w:tbl>
    <w:p w14:paraId="55ECC7A0" w14:textId="77777777" w:rsidR="001A0755" w:rsidRPr="00BB0749" w:rsidRDefault="001A0755" w:rsidP="001A0755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7B334C4" w14:textId="77777777" w:rsidR="001A0755" w:rsidRPr="003212FD" w:rsidRDefault="001A0755" w:rsidP="001A075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30FC35C5" w14:textId="77777777" w:rsidR="001A0755" w:rsidRPr="003212FD" w:rsidRDefault="001A0755" w:rsidP="001A075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56A79610" w14:textId="77777777" w:rsidR="001A0755" w:rsidRPr="003212FD" w:rsidRDefault="001A0755" w:rsidP="001A075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7634D94C" w14:textId="77777777" w:rsidR="001A0755" w:rsidRPr="003212FD" w:rsidRDefault="001A0755" w:rsidP="001A075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6481319E" w14:textId="77777777" w:rsidR="001A0755" w:rsidRPr="003212FD" w:rsidRDefault="001A0755" w:rsidP="001A075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3"/>
        <w:gridCol w:w="2422"/>
        <w:gridCol w:w="2402"/>
      </w:tblGrid>
      <w:tr w:rsidR="001A0755" w:rsidRPr="0079430B" w14:paraId="1C5E0DEC" w14:textId="77777777" w:rsidTr="002847C4">
        <w:tc>
          <w:tcPr>
            <w:tcW w:w="486" w:type="dxa"/>
          </w:tcPr>
          <w:p w14:paraId="4B5961B9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3F06E28E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062E2E17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34AAED4A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1A0755" w:rsidRPr="0079430B" w14:paraId="1AAB740A" w14:textId="77777777" w:rsidTr="002847C4">
        <w:tc>
          <w:tcPr>
            <w:tcW w:w="486" w:type="dxa"/>
            <w:vAlign w:val="center"/>
          </w:tcPr>
          <w:p w14:paraId="5F48C8A3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vAlign w:val="center"/>
          </w:tcPr>
          <w:p w14:paraId="0645EE02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«Ю-Строй»</w:t>
            </w:r>
          </w:p>
        </w:tc>
        <w:tc>
          <w:tcPr>
            <w:tcW w:w="2481" w:type="dxa"/>
            <w:vAlign w:val="center"/>
          </w:tcPr>
          <w:p w14:paraId="43C87F92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5405960671</w:t>
            </w:r>
          </w:p>
        </w:tc>
        <w:tc>
          <w:tcPr>
            <w:tcW w:w="2445" w:type="dxa"/>
            <w:vAlign w:val="center"/>
          </w:tcPr>
          <w:p w14:paraId="7DD2CA65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1155476078130</w:t>
            </w:r>
          </w:p>
        </w:tc>
      </w:tr>
      <w:tr w:rsidR="001A0755" w:rsidRPr="0079430B" w14:paraId="67C509CC" w14:textId="77777777" w:rsidTr="002847C4">
        <w:tc>
          <w:tcPr>
            <w:tcW w:w="486" w:type="dxa"/>
            <w:vAlign w:val="center"/>
          </w:tcPr>
          <w:p w14:paraId="3E8F541D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vAlign w:val="center"/>
          </w:tcPr>
          <w:p w14:paraId="1B9AA405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«АСК»</w:t>
            </w:r>
          </w:p>
        </w:tc>
        <w:tc>
          <w:tcPr>
            <w:tcW w:w="2481" w:type="dxa"/>
            <w:vAlign w:val="center"/>
          </w:tcPr>
          <w:p w14:paraId="1693123C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0411159598</w:t>
            </w:r>
          </w:p>
        </w:tc>
        <w:tc>
          <w:tcPr>
            <w:tcW w:w="2445" w:type="dxa"/>
            <w:vAlign w:val="center"/>
          </w:tcPr>
          <w:p w14:paraId="232F470A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1120411001248</w:t>
            </w:r>
          </w:p>
        </w:tc>
      </w:tr>
      <w:tr w:rsidR="001A0755" w:rsidRPr="0079430B" w14:paraId="0AB08A56" w14:textId="77777777" w:rsidTr="002847C4">
        <w:tc>
          <w:tcPr>
            <w:tcW w:w="486" w:type="dxa"/>
            <w:vAlign w:val="center"/>
          </w:tcPr>
          <w:p w14:paraId="0D15B5AC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vAlign w:val="center"/>
          </w:tcPr>
          <w:p w14:paraId="14E743CE" w14:textId="77777777" w:rsidR="001A0755" w:rsidRPr="00450994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 w:rsidRPr="00450994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Инвестиционно-строительная компания «Авангард»</w:t>
            </w:r>
          </w:p>
        </w:tc>
        <w:tc>
          <w:tcPr>
            <w:tcW w:w="2481" w:type="dxa"/>
            <w:vAlign w:val="center"/>
          </w:tcPr>
          <w:p w14:paraId="0720F1C8" w14:textId="77777777" w:rsidR="001A0755" w:rsidRPr="00B86AD2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5406755724</w:t>
            </w:r>
          </w:p>
        </w:tc>
        <w:tc>
          <w:tcPr>
            <w:tcW w:w="2445" w:type="dxa"/>
            <w:vAlign w:val="center"/>
          </w:tcPr>
          <w:p w14:paraId="15E84520" w14:textId="77777777" w:rsidR="001A0755" w:rsidRPr="00B86AD2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1135476123750</w:t>
            </w:r>
          </w:p>
        </w:tc>
      </w:tr>
      <w:tr w:rsidR="001A0755" w:rsidRPr="0079430B" w14:paraId="3191353A" w14:textId="77777777" w:rsidTr="002847C4">
        <w:tc>
          <w:tcPr>
            <w:tcW w:w="486" w:type="dxa"/>
            <w:vAlign w:val="center"/>
          </w:tcPr>
          <w:p w14:paraId="31B7B114" w14:textId="77777777" w:rsidR="001A0755" w:rsidRPr="0079430B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</w:tcPr>
          <w:p w14:paraId="6F1109B4" w14:textId="77777777" w:rsidR="001A0755" w:rsidRPr="00223BF5" w:rsidRDefault="001A0755" w:rsidP="002847C4">
            <w:pPr>
              <w:rPr>
                <w:sz w:val="20"/>
                <w:szCs w:val="20"/>
              </w:rPr>
            </w:pPr>
            <w:r w:rsidRPr="00223BF5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23BF5">
              <w:rPr>
                <w:sz w:val="20"/>
                <w:szCs w:val="20"/>
              </w:rPr>
              <w:t>«ИНЖТЕХСТРОЙ»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14:paraId="7BAE3C7E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5407966414</w:t>
            </w:r>
          </w:p>
        </w:tc>
        <w:tc>
          <w:tcPr>
            <w:tcW w:w="2445" w:type="dxa"/>
            <w:vAlign w:val="center"/>
          </w:tcPr>
          <w:p w14:paraId="6653A296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1175476089634 </w:t>
            </w:r>
          </w:p>
        </w:tc>
      </w:tr>
    </w:tbl>
    <w:p w14:paraId="2AB3B8A8" w14:textId="77777777" w:rsidR="001A0755" w:rsidRPr="00BB0749" w:rsidRDefault="001A0755" w:rsidP="001A0755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BBFBC8D" w14:textId="77777777" w:rsidR="001A0755" w:rsidRDefault="001A0755" w:rsidP="001A0755">
      <w:pPr>
        <w:jc w:val="both"/>
        <w:rPr>
          <w:sz w:val="20"/>
          <w:szCs w:val="20"/>
        </w:rPr>
      </w:pPr>
    </w:p>
    <w:p w14:paraId="15B15DEB" w14:textId="77777777" w:rsidR="001A0755" w:rsidRDefault="001A0755" w:rsidP="001A0755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3212FD">
        <w:rPr>
          <w:sz w:val="20"/>
          <w:szCs w:val="20"/>
        </w:rPr>
        <w:t xml:space="preserve">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1A0755" w:rsidRPr="00E520EF" w14:paraId="41631528" w14:textId="77777777" w:rsidTr="002847C4">
        <w:tc>
          <w:tcPr>
            <w:tcW w:w="486" w:type="dxa"/>
            <w:vAlign w:val="center"/>
          </w:tcPr>
          <w:p w14:paraId="506CBB0A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vAlign w:val="center"/>
          </w:tcPr>
          <w:p w14:paraId="76505116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vAlign w:val="center"/>
          </w:tcPr>
          <w:p w14:paraId="0243ACC3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vAlign w:val="center"/>
          </w:tcPr>
          <w:p w14:paraId="79475A60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A0755" w:rsidRPr="00E520EF" w14:paraId="53128914" w14:textId="77777777" w:rsidTr="002847C4">
        <w:trPr>
          <w:trHeight w:val="477"/>
        </w:trPr>
        <w:tc>
          <w:tcPr>
            <w:tcW w:w="486" w:type="dxa"/>
            <w:vAlign w:val="center"/>
          </w:tcPr>
          <w:p w14:paraId="112F68E4" w14:textId="77777777" w:rsidR="001A0755" w:rsidRPr="00E520EF" w:rsidRDefault="001A0755" w:rsidP="002847C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14:paraId="62D79FA2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«СИБВОДГАЗМОНТАЖ»</w:t>
            </w:r>
          </w:p>
        </w:tc>
        <w:tc>
          <w:tcPr>
            <w:tcW w:w="1440" w:type="dxa"/>
            <w:vAlign w:val="center"/>
          </w:tcPr>
          <w:p w14:paraId="0513FB86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5438318854</w:t>
            </w:r>
          </w:p>
        </w:tc>
        <w:tc>
          <w:tcPr>
            <w:tcW w:w="1980" w:type="dxa"/>
            <w:vAlign w:val="center"/>
          </w:tcPr>
          <w:p w14:paraId="6AA4E5D8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1105461000446 </w:t>
            </w:r>
          </w:p>
        </w:tc>
      </w:tr>
    </w:tbl>
    <w:p w14:paraId="0921968A" w14:textId="77777777" w:rsidR="001A0755" w:rsidRPr="003212FD" w:rsidRDefault="001A0755" w:rsidP="001A0755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6898F08A" w14:textId="77777777" w:rsidR="001A0755" w:rsidRPr="003212FD" w:rsidRDefault="001A0755" w:rsidP="001A075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4E50D81E" w14:textId="77777777" w:rsidR="001A0755" w:rsidRPr="003212FD" w:rsidRDefault="001A0755" w:rsidP="001A075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0E7FC5A7" w14:textId="77777777" w:rsidR="001A0755" w:rsidRPr="003212FD" w:rsidRDefault="001A0755" w:rsidP="001A075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56CE4779" w14:textId="77777777" w:rsidR="001A0755" w:rsidRPr="003212FD" w:rsidRDefault="001A0755" w:rsidP="001A075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4298C273" w14:textId="77777777" w:rsidR="001A0755" w:rsidRDefault="001A0755" w:rsidP="001A075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lastRenderedPageBreak/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486"/>
        <w:gridCol w:w="2414"/>
        <w:gridCol w:w="2396"/>
      </w:tblGrid>
      <w:tr w:rsidR="001A0755" w:rsidRPr="00E520EF" w14:paraId="288D112F" w14:textId="77777777" w:rsidTr="002847C4">
        <w:tc>
          <w:tcPr>
            <w:tcW w:w="486" w:type="dxa"/>
          </w:tcPr>
          <w:p w14:paraId="79689947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3CCD4163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295251E7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561CC3B6" w14:textId="77777777" w:rsidR="001A0755" w:rsidRPr="00E520EF" w:rsidRDefault="001A0755" w:rsidP="002847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A0755" w:rsidRPr="00E520EF" w14:paraId="788DFB12" w14:textId="77777777" w:rsidTr="002847C4">
        <w:tc>
          <w:tcPr>
            <w:tcW w:w="486" w:type="dxa"/>
          </w:tcPr>
          <w:p w14:paraId="46D8F969" w14:textId="77777777" w:rsidR="001A0755" w:rsidRPr="00E520EF" w:rsidRDefault="001A0755" w:rsidP="002847C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0CE519F9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«СИБВОДГАЗМОНТАЖ»</w:t>
            </w:r>
          </w:p>
        </w:tc>
        <w:tc>
          <w:tcPr>
            <w:tcW w:w="2481" w:type="dxa"/>
            <w:vAlign w:val="center"/>
          </w:tcPr>
          <w:p w14:paraId="4C221D5A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5438318854</w:t>
            </w:r>
          </w:p>
        </w:tc>
        <w:tc>
          <w:tcPr>
            <w:tcW w:w="2445" w:type="dxa"/>
            <w:vAlign w:val="center"/>
          </w:tcPr>
          <w:p w14:paraId="53CCF2DD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1105461000446 </w:t>
            </w:r>
          </w:p>
        </w:tc>
      </w:tr>
    </w:tbl>
    <w:p w14:paraId="79E5EC3A" w14:textId="77777777" w:rsidR="001A0755" w:rsidRPr="004521A7" w:rsidRDefault="001A0755" w:rsidP="001A0755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04A475AB" w14:textId="77777777" w:rsidR="001A0755" w:rsidRDefault="001A0755" w:rsidP="001A0755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442D9B1" w14:textId="77777777" w:rsidR="001A0755" w:rsidRDefault="001A0755" w:rsidP="001A0755">
      <w:pPr>
        <w:jc w:val="both"/>
        <w:rPr>
          <w:sz w:val="20"/>
          <w:szCs w:val="20"/>
        </w:rPr>
      </w:pPr>
    </w:p>
    <w:p w14:paraId="03A63A77" w14:textId="77777777" w:rsidR="001A0755" w:rsidRDefault="001A0755" w:rsidP="001A0755">
      <w:pPr>
        <w:numPr>
          <w:ilvl w:val="0"/>
          <w:numId w:val="7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1B1D8E92" w14:textId="77777777" w:rsidR="001A0755" w:rsidRPr="00D4571E" w:rsidRDefault="001A0755" w:rsidP="001A0755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57F33860" w14:textId="77777777" w:rsidR="001A0755" w:rsidRDefault="001A0755" w:rsidP="001A0755">
      <w:pPr>
        <w:ind w:left="360"/>
        <w:jc w:val="both"/>
        <w:rPr>
          <w:sz w:val="20"/>
          <w:szCs w:val="20"/>
        </w:rPr>
      </w:pPr>
    </w:p>
    <w:p w14:paraId="28C6A3B4" w14:textId="77777777" w:rsidR="001A0755" w:rsidRPr="00367B81" w:rsidRDefault="001A0755" w:rsidP="001A0755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782E849" w14:textId="77777777" w:rsidR="001A0755" w:rsidRPr="00367B81" w:rsidRDefault="001A0755" w:rsidP="001A0755">
      <w:pPr>
        <w:ind w:left="360"/>
        <w:jc w:val="both"/>
        <w:rPr>
          <w:sz w:val="20"/>
          <w:szCs w:val="20"/>
        </w:rPr>
      </w:pPr>
    </w:p>
    <w:p w14:paraId="241625B1" w14:textId="77777777" w:rsidR="001A0755" w:rsidRPr="00367B81" w:rsidRDefault="001A0755" w:rsidP="001A0755">
      <w:pPr>
        <w:ind w:left="360"/>
        <w:jc w:val="both"/>
        <w:rPr>
          <w:sz w:val="20"/>
          <w:szCs w:val="20"/>
        </w:rPr>
      </w:pPr>
    </w:p>
    <w:p w14:paraId="00B0C3BB" w14:textId="77777777" w:rsidR="001A0755" w:rsidRDefault="001A0755" w:rsidP="001A0755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18519AE7" w14:textId="77777777" w:rsidR="001A0755" w:rsidRDefault="001A0755" w:rsidP="001A0755">
      <w:pPr>
        <w:jc w:val="right"/>
        <w:rPr>
          <w:sz w:val="24"/>
        </w:rPr>
        <w:sectPr w:rsidR="001A075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DB04BB7" w14:textId="77777777" w:rsidR="001A0755" w:rsidRDefault="001A0755" w:rsidP="001A0755">
      <w:pPr>
        <w:jc w:val="both"/>
        <w:rPr>
          <w:sz w:val="20"/>
          <w:szCs w:val="20"/>
        </w:rPr>
      </w:pPr>
    </w:p>
    <w:p w14:paraId="3F556883" w14:textId="77777777" w:rsidR="001A0755" w:rsidRDefault="001A0755" w:rsidP="001A07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протоколу № 41 </w:t>
      </w:r>
    </w:p>
    <w:p w14:paraId="4A972E30" w14:textId="77777777" w:rsidR="001A0755" w:rsidRDefault="001A0755" w:rsidP="001A075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«11» сентября 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1A0755" w:rsidRPr="00574DCD" w14:paraId="18A5C24E" w14:textId="77777777" w:rsidTr="002847C4">
        <w:tc>
          <w:tcPr>
            <w:tcW w:w="169" w:type="pct"/>
            <w:vMerge w:val="restart"/>
            <w:vAlign w:val="center"/>
          </w:tcPr>
          <w:p w14:paraId="24D3B943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8" w:type="pct"/>
            <w:gridSpan w:val="7"/>
            <w:vAlign w:val="center"/>
          </w:tcPr>
          <w:p w14:paraId="6977004D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vAlign w:val="center"/>
          </w:tcPr>
          <w:p w14:paraId="15537652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vAlign w:val="center"/>
          </w:tcPr>
          <w:p w14:paraId="3DEEF44B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vAlign w:val="center"/>
          </w:tcPr>
          <w:p w14:paraId="131EA62F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vAlign w:val="center"/>
          </w:tcPr>
          <w:p w14:paraId="19DA10C0" w14:textId="77777777" w:rsidR="001A0755" w:rsidRPr="00574DCD" w:rsidRDefault="001A0755" w:rsidP="002847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vAlign w:val="center"/>
          </w:tcPr>
          <w:p w14:paraId="5DC147A7" w14:textId="77777777" w:rsidR="001A0755" w:rsidRPr="00574DCD" w:rsidRDefault="001A0755" w:rsidP="002847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vAlign w:val="center"/>
          </w:tcPr>
          <w:p w14:paraId="5AE6AA75" w14:textId="77777777" w:rsidR="001A0755" w:rsidRPr="005F2F0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vAlign w:val="center"/>
          </w:tcPr>
          <w:p w14:paraId="5E262DB5" w14:textId="77777777" w:rsidR="001A0755" w:rsidRPr="005F2F0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vAlign w:val="center"/>
          </w:tcPr>
          <w:p w14:paraId="79B46579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1A0755" w:rsidRPr="00574DCD" w14:paraId="4E64208A" w14:textId="77777777" w:rsidTr="002847C4">
        <w:tc>
          <w:tcPr>
            <w:tcW w:w="169" w:type="pct"/>
            <w:vMerge/>
            <w:vAlign w:val="center"/>
          </w:tcPr>
          <w:p w14:paraId="2A1BDAD1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09A64B69" w14:textId="77777777" w:rsidR="001A0755" w:rsidRPr="00574DCD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BA7B98F" w14:textId="77777777" w:rsidR="001A0755" w:rsidRPr="00574DCD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C86888C" w14:textId="77777777" w:rsidR="001A0755" w:rsidRPr="00574DCD" w:rsidRDefault="001A0755" w:rsidP="002847C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vAlign w:val="center"/>
          </w:tcPr>
          <w:p w14:paraId="50316EC0" w14:textId="77777777" w:rsidR="001A0755" w:rsidRPr="00574DCD" w:rsidRDefault="001A0755" w:rsidP="002847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3729A63" w14:textId="77777777" w:rsidR="001A0755" w:rsidRPr="00574DCD" w:rsidRDefault="001A0755" w:rsidP="002847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vAlign w:val="center"/>
          </w:tcPr>
          <w:p w14:paraId="2E998B40" w14:textId="77777777" w:rsidR="001A0755" w:rsidRPr="00574DCD" w:rsidRDefault="001A0755" w:rsidP="002847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vAlign w:val="center"/>
          </w:tcPr>
          <w:p w14:paraId="537FF46F" w14:textId="77777777" w:rsidR="001A0755" w:rsidRPr="00574DCD" w:rsidRDefault="001A0755" w:rsidP="002847C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vAlign w:val="center"/>
          </w:tcPr>
          <w:p w14:paraId="6ED12C86" w14:textId="77777777" w:rsidR="001A0755" w:rsidRPr="00574DCD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9A60797" w14:textId="77777777" w:rsidR="001A0755" w:rsidRPr="00574DCD" w:rsidRDefault="001A0755" w:rsidP="002847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vAlign w:val="center"/>
          </w:tcPr>
          <w:p w14:paraId="217E0FE3" w14:textId="77777777" w:rsidR="001A0755" w:rsidRPr="00574DCD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vAlign w:val="center"/>
          </w:tcPr>
          <w:p w14:paraId="7C343DBF" w14:textId="77777777" w:rsidR="001A0755" w:rsidRPr="00574DCD" w:rsidRDefault="001A0755" w:rsidP="002847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vAlign w:val="center"/>
          </w:tcPr>
          <w:p w14:paraId="7B31B0C2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14:paraId="3C5703BA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14:paraId="7136DD25" w14:textId="77777777" w:rsidR="001A0755" w:rsidRPr="00574DCD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60CEC7D4" w14:textId="77777777" w:rsidR="001A0755" w:rsidRPr="00574DCD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vAlign w:val="center"/>
          </w:tcPr>
          <w:p w14:paraId="77D505BA" w14:textId="77777777" w:rsidR="001A0755" w:rsidRPr="00574DCD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4249981F" w14:textId="77777777" w:rsidR="001A0755" w:rsidRPr="00574DCD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14:paraId="1C5DB84D" w14:textId="77777777" w:rsidR="001A0755" w:rsidRPr="00574DCD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14:paraId="5274300C" w14:textId="77777777" w:rsidR="001A0755" w:rsidRPr="00574DCD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</w:tr>
      <w:tr w:rsidR="001A0755" w:rsidRPr="00574DCD" w14:paraId="162CCCD8" w14:textId="77777777" w:rsidTr="002847C4">
        <w:tc>
          <w:tcPr>
            <w:tcW w:w="169" w:type="pct"/>
            <w:vAlign w:val="center"/>
          </w:tcPr>
          <w:p w14:paraId="72412259" w14:textId="77777777" w:rsidR="001A0755" w:rsidRDefault="001A0755" w:rsidP="002847C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1191</w:t>
            </w:r>
          </w:p>
        </w:tc>
        <w:tc>
          <w:tcPr>
            <w:tcW w:w="381" w:type="pct"/>
          </w:tcPr>
          <w:p w14:paraId="47CFB6D4" w14:textId="77777777" w:rsidR="001A0755" w:rsidRDefault="001A0755" w:rsidP="00284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«Ю-Строй» / ООО «Ю-Строй»</w:t>
            </w:r>
          </w:p>
        </w:tc>
        <w:tc>
          <w:tcPr>
            <w:tcW w:w="217" w:type="pct"/>
            <w:vAlign w:val="center"/>
          </w:tcPr>
          <w:p w14:paraId="06A5BEA8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5405960671</w:t>
            </w:r>
          </w:p>
        </w:tc>
        <w:tc>
          <w:tcPr>
            <w:tcW w:w="275" w:type="pct"/>
            <w:vAlign w:val="center"/>
          </w:tcPr>
          <w:p w14:paraId="1F8FEC21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1155476078130 </w:t>
            </w:r>
          </w:p>
          <w:p w14:paraId="6F627132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</w:t>
            </w:r>
          </w:p>
        </w:tc>
        <w:tc>
          <w:tcPr>
            <w:tcW w:w="264" w:type="pct"/>
            <w:vAlign w:val="center"/>
          </w:tcPr>
          <w:p w14:paraId="2E9D88BF" w14:textId="77777777" w:rsidR="001A0755" w:rsidRDefault="001A0755" w:rsidP="002847C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6C93CB58" w14:textId="77777777" w:rsidR="001A0755" w:rsidRDefault="001A0755" w:rsidP="002847C4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Грезин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325" w:type="pct"/>
            <w:vAlign w:val="center"/>
          </w:tcPr>
          <w:p w14:paraId="7CECE580" w14:textId="77777777" w:rsidR="001A0755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630009,  Российская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Федерация, Новосибирская обл., г. Новосибирск, ул. Никитина, д. 13, оф. 6</w:t>
            </w:r>
          </w:p>
        </w:tc>
        <w:tc>
          <w:tcPr>
            <w:tcW w:w="181" w:type="pct"/>
            <w:vAlign w:val="center"/>
          </w:tcPr>
          <w:p w14:paraId="272D6D7E" w14:textId="77777777" w:rsidR="001A0755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961-728-599-50</w:t>
            </w:r>
          </w:p>
        </w:tc>
        <w:tc>
          <w:tcPr>
            <w:tcW w:w="380" w:type="pct"/>
            <w:vAlign w:val="center"/>
          </w:tcPr>
          <w:p w14:paraId="14CE3658" w14:textId="77777777" w:rsidR="001A0755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460790F4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vAlign w:val="center"/>
          </w:tcPr>
          <w:p w14:paraId="2B50C951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5547F8BF" w14:textId="77777777" w:rsidR="001A0755" w:rsidRDefault="001A0755" w:rsidP="002847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51EACCD" w14:textId="77777777" w:rsidR="001A0755" w:rsidRDefault="001A0755" w:rsidP="002847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4D80026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2D8A9D2E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39BCAC5A" w14:textId="77777777" w:rsidR="001A0755" w:rsidRPr="00574DCD" w:rsidRDefault="001A0755" w:rsidP="002847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A0755" w:rsidRPr="00574DCD" w14:paraId="52D79D25" w14:textId="77777777" w:rsidTr="002847C4">
        <w:tc>
          <w:tcPr>
            <w:tcW w:w="169" w:type="pct"/>
            <w:vAlign w:val="center"/>
          </w:tcPr>
          <w:p w14:paraId="4FBB2D45" w14:textId="77777777" w:rsidR="001A0755" w:rsidRDefault="001A0755" w:rsidP="002847C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1192</w:t>
            </w:r>
          </w:p>
        </w:tc>
        <w:tc>
          <w:tcPr>
            <w:tcW w:w="381" w:type="pct"/>
          </w:tcPr>
          <w:p w14:paraId="5AC48FC0" w14:textId="77777777" w:rsidR="001A0755" w:rsidRDefault="001A0755" w:rsidP="00284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«АСК» / ООО «АСК»</w:t>
            </w:r>
          </w:p>
        </w:tc>
        <w:tc>
          <w:tcPr>
            <w:tcW w:w="217" w:type="pct"/>
            <w:vAlign w:val="center"/>
          </w:tcPr>
          <w:p w14:paraId="41CB90DE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0411159598</w:t>
            </w:r>
          </w:p>
        </w:tc>
        <w:tc>
          <w:tcPr>
            <w:tcW w:w="275" w:type="pct"/>
            <w:vAlign w:val="center"/>
          </w:tcPr>
          <w:p w14:paraId="39815F81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1120411001248</w:t>
            </w:r>
          </w:p>
          <w:p w14:paraId="33399CF3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11.04.2012</w:t>
            </w:r>
          </w:p>
        </w:tc>
        <w:tc>
          <w:tcPr>
            <w:tcW w:w="264" w:type="pct"/>
            <w:vAlign w:val="center"/>
          </w:tcPr>
          <w:p w14:paraId="4446DBE3" w14:textId="77777777" w:rsidR="001A0755" w:rsidRDefault="001A0755" w:rsidP="002847C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6D6E637C" w14:textId="77777777" w:rsidR="001A0755" w:rsidRDefault="001A0755" w:rsidP="002847C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Солдатов Александр Сергеевич</w:t>
            </w:r>
          </w:p>
        </w:tc>
        <w:tc>
          <w:tcPr>
            <w:tcW w:w="325" w:type="pct"/>
            <w:vAlign w:val="center"/>
          </w:tcPr>
          <w:p w14:paraId="3EEB8BF3" w14:textId="77777777" w:rsidR="001A0755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630087,  Российская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Федерация, Новосибирская обл., г. Новосибирск, ул. Немировича-Данченко, д. 122, этаж 2, комн. 215</w:t>
            </w:r>
          </w:p>
        </w:tc>
        <w:tc>
          <w:tcPr>
            <w:tcW w:w="181" w:type="pct"/>
            <w:vAlign w:val="center"/>
          </w:tcPr>
          <w:p w14:paraId="6D64C583" w14:textId="77777777" w:rsidR="001A0755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913-7287919</w:t>
            </w:r>
          </w:p>
        </w:tc>
        <w:tc>
          <w:tcPr>
            <w:tcW w:w="380" w:type="pct"/>
            <w:vAlign w:val="center"/>
          </w:tcPr>
          <w:p w14:paraId="4DFA236E" w14:textId="77777777" w:rsidR="001A0755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102E2215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vAlign w:val="center"/>
          </w:tcPr>
          <w:p w14:paraId="54DE416A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6D806BC7" w14:textId="77777777" w:rsidR="001A0755" w:rsidRDefault="001A0755" w:rsidP="002847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72B39D30" w14:textId="77777777" w:rsidR="001A0755" w:rsidRDefault="001A0755" w:rsidP="002847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FA229DA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3B2C944B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3841E414" w14:textId="77777777" w:rsidR="001A0755" w:rsidRPr="00574DCD" w:rsidRDefault="001A0755" w:rsidP="002847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A0755" w:rsidRPr="00574DCD" w14:paraId="5E05C643" w14:textId="77777777" w:rsidTr="002847C4">
        <w:tc>
          <w:tcPr>
            <w:tcW w:w="169" w:type="pct"/>
            <w:vAlign w:val="center"/>
          </w:tcPr>
          <w:p w14:paraId="34B47207" w14:textId="77777777" w:rsidR="001A0755" w:rsidRDefault="001A0755" w:rsidP="002847C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1193</w:t>
            </w:r>
          </w:p>
        </w:tc>
        <w:tc>
          <w:tcPr>
            <w:tcW w:w="381" w:type="pct"/>
            <w:vAlign w:val="center"/>
          </w:tcPr>
          <w:p w14:paraId="09874B5E" w14:textId="77777777" w:rsidR="001A0755" w:rsidRPr="00450994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 w:rsidRPr="00450994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Инвестиционно-строительная компания «Авангард» / ООО ИСК «Авангард»</w:t>
            </w:r>
          </w:p>
        </w:tc>
        <w:tc>
          <w:tcPr>
            <w:tcW w:w="217" w:type="pct"/>
            <w:vAlign w:val="center"/>
          </w:tcPr>
          <w:p w14:paraId="2662F9F1" w14:textId="77777777" w:rsidR="001A0755" w:rsidRPr="00B86AD2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5406755724</w:t>
            </w:r>
          </w:p>
        </w:tc>
        <w:tc>
          <w:tcPr>
            <w:tcW w:w="275" w:type="pct"/>
            <w:vAlign w:val="center"/>
          </w:tcPr>
          <w:p w14:paraId="3E1B4D25" w14:textId="77777777" w:rsidR="001A0755" w:rsidRPr="00B86AD2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1135476123750 09.08.2013</w:t>
            </w:r>
          </w:p>
        </w:tc>
        <w:tc>
          <w:tcPr>
            <w:tcW w:w="264" w:type="pct"/>
            <w:vAlign w:val="center"/>
          </w:tcPr>
          <w:p w14:paraId="386B5FEE" w14:textId="77777777" w:rsidR="001A0755" w:rsidRPr="009A2318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0A4BFEFD" w14:textId="77777777" w:rsidR="001A0755" w:rsidRPr="009A2318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 Антон Анатольевич</w:t>
            </w:r>
          </w:p>
        </w:tc>
        <w:tc>
          <w:tcPr>
            <w:tcW w:w="325" w:type="pct"/>
            <w:vAlign w:val="center"/>
          </w:tcPr>
          <w:p w14:paraId="2081D500" w14:textId="77777777" w:rsidR="001A0755" w:rsidRPr="00701A75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630099,</w:t>
            </w:r>
            <w:r>
              <w:t xml:space="preserve"> </w:t>
            </w:r>
            <w:r w:rsidRPr="00701A75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Потанинская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4, ком. 43/2</w:t>
            </w:r>
          </w:p>
        </w:tc>
        <w:tc>
          <w:tcPr>
            <w:tcW w:w="181" w:type="pct"/>
            <w:vAlign w:val="center"/>
          </w:tcPr>
          <w:p w14:paraId="2FD53778" w14:textId="77777777" w:rsidR="001A0755" w:rsidRPr="009A2318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913-453-05-00</w:t>
            </w:r>
          </w:p>
        </w:tc>
        <w:tc>
          <w:tcPr>
            <w:tcW w:w="380" w:type="pct"/>
            <w:vAlign w:val="center"/>
          </w:tcPr>
          <w:p w14:paraId="21BDC199" w14:textId="77777777" w:rsidR="001A0755" w:rsidRPr="009A2318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07B8DD9B" w14:textId="77777777" w:rsidR="001A0755" w:rsidRPr="009A2318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 w:rsidRPr="009A231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3" w:type="pct"/>
            <w:vAlign w:val="center"/>
          </w:tcPr>
          <w:p w14:paraId="5A1A40AC" w14:textId="77777777" w:rsidR="001A0755" w:rsidRPr="009A2318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 w:rsidRPr="009A2318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3C2FFD9F" w14:textId="77777777" w:rsidR="001A0755" w:rsidRPr="009A2318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8218F43" w14:textId="77777777" w:rsidR="001A0755" w:rsidRPr="009A2318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A81B04A" w14:textId="77777777" w:rsidR="001A0755" w:rsidRPr="009A2318" w:rsidRDefault="001A0755" w:rsidP="002847C4">
            <w:pPr>
              <w:jc w:val="center"/>
              <w:rPr>
                <w:sz w:val="20"/>
                <w:szCs w:val="20"/>
              </w:rPr>
            </w:pPr>
            <w:r w:rsidRPr="009A231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3C54F481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2234C8BD" w14:textId="77777777" w:rsidR="001A0755" w:rsidRPr="00574DCD" w:rsidRDefault="001A0755" w:rsidP="002847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A0755" w:rsidRPr="00574DCD" w14:paraId="132DB764" w14:textId="77777777" w:rsidTr="002847C4">
        <w:tc>
          <w:tcPr>
            <w:tcW w:w="169" w:type="pct"/>
            <w:vAlign w:val="center"/>
          </w:tcPr>
          <w:p w14:paraId="1E93DCBF" w14:textId="77777777" w:rsidR="001A0755" w:rsidRDefault="001A0755" w:rsidP="002847C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1194</w:t>
            </w:r>
          </w:p>
        </w:tc>
        <w:tc>
          <w:tcPr>
            <w:tcW w:w="381" w:type="pct"/>
          </w:tcPr>
          <w:p w14:paraId="29884E26" w14:textId="77777777" w:rsidR="001A0755" w:rsidRPr="00223BF5" w:rsidRDefault="001A0755" w:rsidP="002847C4">
            <w:pPr>
              <w:rPr>
                <w:sz w:val="20"/>
                <w:szCs w:val="20"/>
              </w:rPr>
            </w:pPr>
            <w:r w:rsidRPr="00223BF5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23BF5">
              <w:rPr>
                <w:sz w:val="20"/>
                <w:szCs w:val="20"/>
              </w:rPr>
              <w:t>«ИНЖТЕХСТРОЙ»</w:t>
            </w:r>
            <w:r>
              <w:rPr>
                <w:sz w:val="20"/>
                <w:szCs w:val="20"/>
              </w:rPr>
              <w:t xml:space="preserve"> / </w:t>
            </w:r>
            <w:r w:rsidRPr="00223BF5">
              <w:rPr>
                <w:sz w:val="20"/>
                <w:szCs w:val="20"/>
              </w:rPr>
              <w:t>ООО «ИНЖТЕХСТРОЙ»</w:t>
            </w:r>
          </w:p>
        </w:tc>
        <w:tc>
          <w:tcPr>
            <w:tcW w:w="217" w:type="pct"/>
            <w:vAlign w:val="center"/>
          </w:tcPr>
          <w:p w14:paraId="6D2ADB92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5407966414</w:t>
            </w:r>
          </w:p>
        </w:tc>
        <w:tc>
          <w:tcPr>
            <w:tcW w:w="275" w:type="pct"/>
            <w:vAlign w:val="center"/>
          </w:tcPr>
          <w:p w14:paraId="20367317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1175476089634 16.08.2017</w:t>
            </w:r>
          </w:p>
        </w:tc>
        <w:tc>
          <w:tcPr>
            <w:tcW w:w="264" w:type="pct"/>
            <w:vAlign w:val="center"/>
          </w:tcPr>
          <w:p w14:paraId="63EA075B" w14:textId="77777777" w:rsidR="001A0755" w:rsidRDefault="001A0755" w:rsidP="002847C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24290B45" w14:textId="77777777" w:rsidR="001A0755" w:rsidRDefault="001A0755" w:rsidP="002847C4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Приц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325" w:type="pct"/>
            <w:vAlign w:val="center"/>
          </w:tcPr>
          <w:p w14:paraId="55A22E68" w14:textId="77777777" w:rsidR="001A0755" w:rsidRPr="00223BF5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630099, </w:t>
            </w:r>
            <w:r w:rsidRPr="00223BF5">
              <w:rPr>
                <w:spacing w:val="-6"/>
                <w:sz w:val="20"/>
                <w:szCs w:val="20"/>
              </w:rPr>
              <w:t>Российская Федерация, Новосибирская обл., г. Новосибирск, ул.</w:t>
            </w:r>
            <w:r>
              <w:rPr>
                <w:spacing w:val="-6"/>
                <w:sz w:val="20"/>
                <w:szCs w:val="20"/>
              </w:rPr>
              <w:t xml:space="preserve"> Вокзальная магистраль, д. 16, оф. 525</w:t>
            </w:r>
          </w:p>
        </w:tc>
        <w:tc>
          <w:tcPr>
            <w:tcW w:w="181" w:type="pct"/>
            <w:vAlign w:val="center"/>
          </w:tcPr>
          <w:p w14:paraId="49DB2B8A" w14:textId="77777777" w:rsidR="001A0755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229-59-48</w:t>
            </w:r>
          </w:p>
        </w:tc>
        <w:tc>
          <w:tcPr>
            <w:tcW w:w="380" w:type="pct"/>
            <w:vAlign w:val="center"/>
          </w:tcPr>
          <w:p w14:paraId="78222C37" w14:textId="77777777" w:rsidR="001A0755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52072713" w14:textId="77777777" w:rsidR="001A0755" w:rsidRPr="009A2318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 w:rsidRPr="009A231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3" w:type="pct"/>
            <w:vAlign w:val="center"/>
          </w:tcPr>
          <w:p w14:paraId="7772EFB9" w14:textId="77777777" w:rsidR="001A0755" w:rsidRPr="009A2318" w:rsidRDefault="001A0755" w:rsidP="002847C4">
            <w:pPr>
              <w:jc w:val="center"/>
              <w:rPr>
                <w:color w:val="000000"/>
                <w:sz w:val="20"/>
                <w:szCs w:val="20"/>
              </w:rPr>
            </w:pPr>
            <w:r w:rsidRPr="009A2318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0F6374A9" w14:textId="77777777" w:rsidR="001A0755" w:rsidRDefault="001A0755" w:rsidP="002847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757F32F6" w14:textId="77777777" w:rsidR="001A0755" w:rsidRDefault="001A0755" w:rsidP="002847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BD2F0B8" w14:textId="77777777" w:rsidR="001A0755" w:rsidRPr="00223BF5" w:rsidRDefault="001A0755" w:rsidP="002847C4">
            <w:pPr>
              <w:jc w:val="center"/>
              <w:rPr>
                <w:sz w:val="20"/>
                <w:szCs w:val="20"/>
              </w:rPr>
            </w:pPr>
            <w:r w:rsidRPr="00223BF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5669854E" w14:textId="77777777" w:rsidR="001A0755" w:rsidRPr="00272256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292BDF99" w14:textId="77777777" w:rsidR="001A0755" w:rsidRPr="00574DCD" w:rsidRDefault="001A0755" w:rsidP="002847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BE143C1" w14:textId="77777777" w:rsidR="001A0755" w:rsidRDefault="001A0755" w:rsidP="001A0755">
      <w:pPr>
        <w:jc w:val="right"/>
        <w:rPr>
          <w:sz w:val="20"/>
          <w:szCs w:val="20"/>
        </w:rPr>
      </w:pPr>
    </w:p>
    <w:p w14:paraId="6BF12771" w14:textId="77777777" w:rsidR="001A0755" w:rsidRPr="00367B81" w:rsidRDefault="001A0755" w:rsidP="001A0755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D82FC36" w14:textId="77777777" w:rsidR="001A0755" w:rsidRPr="00367B81" w:rsidRDefault="001A0755" w:rsidP="001A0755">
      <w:pPr>
        <w:ind w:left="360"/>
        <w:jc w:val="both"/>
        <w:rPr>
          <w:sz w:val="20"/>
          <w:szCs w:val="20"/>
        </w:rPr>
      </w:pPr>
    </w:p>
    <w:p w14:paraId="4512554B" w14:textId="77777777" w:rsidR="001A0755" w:rsidRPr="00367B81" w:rsidRDefault="001A0755" w:rsidP="001A0755">
      <w:pPr>
        <w:ind w:left="360"/>
        <w:jc w:val="both"/>
        <w:rPr>
          <w:sz w:val="20"/>
          <w:szCs w:val="20"/>
        </w:rPr>
      </w:pPr>
    </w:p>
    <w:p w14:paraId="6B5F087E" w14:textId="77777777" w:rsidR="001A0755" w:rsidRDefault="001A0755" w:rsidP="001A0755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7D5B958" w14:textId="77777777" w:rsidR="001A0755" w:rsidRPr="00A50ACE" w:rsidRDefault="001A0755" w:rsidP="001A075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2 к протоколу </w:t>
      </w:r>
      <w:r w:rsidRPr="00A50ACE">
        <w:rPr>
          <w:sz w:val="20"/>
          <w:szCs w:val="20"/>
        </w:rPr>
        <w:t xml:space="preserve">№ </w:t>
      </w:r>
      <w:r>
        <w:rPr>
          <w:sz w:val="20"/>
          <w:szCs w:val="20"/>
        </w:rPr>
        <w:t>41</w:t>
      </w:r>
      <w:r w:rsidRPr="00A50ACE">
        <w:rPr>
          <w:sz w:val="20"/>
          <w:szCs w:val="20"/>
        </w:rPr>
        <w:t xml:space="preserve"> </w:t>
      </w:r>
    </w:p>
    <w:p w14:paraId="1D342A48" w14:textId="77777777" w:rsidR="001A0755" w:rsidRPr="00A50ACE" w:rsidRDefault="001A0755" w:rsidP="001A0755">
      <w:pPr>
        <w:jc w:val="right"/>
        <w:rPr>
          <w:sz w:val="20"/>
          <w:szCs w:val="20"/>
        </w:rPr>
      </w:pPr>
      <w:r w:rsidRPr="00A50ACE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11</w:t>
      </w:r>
      <w:r w:rsidRPr="00A50ACE">
        <w:rPr>
          <w:sz w:val="20"/>
          <w:szCs w:val="20"/>
        </w:rPr>
        <w:t>» сентября 2017 г.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1485"/>
        <w:gridCol w:w="661"/>
        <w:gridCol w:w="833"/>
        <w:gridCol w:w="796"/>
        <w:gridCol w:w="1055"/>
        <w:gridCol w:w="1485"/>
        <w:gridCol w:w="567"/>
        <w:gridCol w:w="1413"/>
        <w:gridCol w:w="814"/>
        <w:gridCol w:w="1516"/>
        <w:gridCol w:w="861"/>
        <w:gridCol w:w="1544"/>
        <w:gridCol w:w="1178"/>
        <w:gridCol w:w="933"/>
      </w:tblGrid>
      <w:tr w:rsidR="001A0755" w:rsidRPr="00574DCD" w14:paraId="08B1F40F" w14:textId="77777777" w:rsidTr="002847C4">
        <w:tc>
          <w:tcPr>
            <w:tcW w:w="166" w:type="pct"/>
            <w:vMerge w:val="restart"/>
            <w:vAlign w:val="center"/>
          </w:tcPr>
          <w:p w14:paraId="7546C04E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196" w:type="pct"/>
            <w:gridSpan w:val="7"/>
            <w:vAlign w:val="center"/>
          </w:tcPr>
          <w:p w14:paraId="364C5A5C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1" w:type="pct"/>
            <w:vMerge w:val="restart"/>
            <w:vAlign w:val="center"/>
          </w:tcPr>
          <w:p w14:paraId="2A335629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0" w:type="pct"/>
            <w:vMerge w:val="restart"/>
            <w:vAlign w:val="center"/>
          </w:tcPr>
          <w:p w14:paraId="0E7D3B77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4" w:type="pct"/>
            <w:vMerge w:val="restart"/>
            <w:vAlign w:val="center"/>
          </w:tcPr>
          <w:p w14:paraId="755EEC2A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5" w:type="pct"/>
            <w:vMerge w:val="restart"/>
            <w:vAlign w:val="center"/>
          </w:tcPr>
          <w:p w14:paraId="55970057" w14:textId="77777777" w:rsidR="001A0755" w:rsidRPr="00574DCD" w:rsidRDefault="001A0755" w:rsidP="002847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93" w:type="pct"/>
            <w:vMerge w:val="restart"/>
            <w:vAlign w:val="center"/>
          </w:tcPr>
          <w:p w14:paraId="1CF4F7D4" w14:textId="77777777" w:rsidR="001A0755" w:rsidRPr="00574DCD" w:rsidRDefault="001A0755" w:rsidP="002847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76" w:type="pct"/>
            <w:vMerge w:val="restart"/>
            <w:vAlign w:val="center"/>
          </w:tcPr>
          <w:p w14:paraId="7CD43AE8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vMerge w:val="restart"/>
            <w:vAlign w:val="center"/>
          </w:tcPr>
          <w:p w14:paraId="74E4CDA4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1A0755" w:rsidRPr="00574DCD" w14:paraId="3C22A9F0" w14:textId="77777777" w:rsidTr="002847C4">
        <w:tc>
          <w:tcPr>
            <w:tcW w:w="166" w:type="pct"/>
            <w:vMerge/>
            <w:vAlign w:val="center"/>
          </w:tcPr>
          <w:p w14:paraId="2DEC9115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67869DDB" w14:textId="77777777" w:rsidR="001A0755" w:rsidRPr="00574DCD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262C27C" w14:textId="77777777" w:rsidR="001A0755" w:rsidRPr="00574DCD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1CBE66B" w14:textId="77777777" w:rsidR="001A0755" w:rsidRPr="00574DCD" w:rsidRDefault="001A0755" w:rsidP="002847C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1" w:type="pct"/>
            <w:vAlign w:val="center"/>
          </w:tcPr>
          <w:p w14:paraId="56534267" w14:textId="77777777" w:rsidR="001A0755" w:rsidRPr="00574DCD" w:rsidRDefault="001A0755" w:rsidP="002847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32757B6" w14:textId="77777777" w:rsidR="001A0755" w:rsidRPr="00574DCD" w:rsidRDefault="001A0755" w:rsidP="002847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6" w:type="pct"/>
            <w:vAlign w:val="center"/>
          </w:tcPr>
          <w:p w14:paraId="275CC958" w14:textId="77777777" w:rsidR="001A0755" w:rsidRPr="00574DCD" w:rsidRDefault="001A0755" w:rsidP="002847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4" w:type="pct"/>
            <w:vAlign w:val="center"/>
          </w:tcPr>
          <w:p w14:paraId="2DA501D9" w14:textId="77777777" w:rsidR="001A0755" w:rsidRPr="00574DCD" w:rsidRDefault="001A0755" w:rsidP="002847C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7" w:type="pct"/>
            <w:vAlign w:val="center"/>
          </w:tcPr>
          <w:p w14:paraId="2E44A33F" w14:textId="77777777" w:rsidR="001A0755" w:rsidRPr="00574DCD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A377152" w14:textId="77777777" w:rsidR="001A0755" w:rsidRPr="00574DCD" w:rsidRDefault="001A0755" w:rsidP="002847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74" w:type="pct"/>
            <w:vAlign w:val="center"/>
          </w:tcPr>
          <w:p w14:paraId="5C030A90" w14:textId="77777777" w:rsidR="001A0755" w:rsidRPr="00574DCD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vAlign w:val="center"/>
          </w:tcPr>
          <w:p w14:paraId="7BB923DB" w14:textId="77777777" w:rsidR="001A0755" w:rsidRPr="00574DCD" w:rsidRDefault="001A0755" w:rsidP="002847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1" w:type="pct"/>
            <w:vMerge/>
            <w:vAlign w:val="center"/>
          </w:tcPr>
          <w:p w14:paraId="08A177D5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</w:tcPr>
          <w:p w14:paraId="357ECFD1" w14:textId="77777777" w:rsidR="001A0755" w:rsidRPr="00574DCD" w:rsidRDefault="001A0755" w:rsidP="002847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14:paraId="5CF7498F" w14:textId="77777777" w:rsidR="001A0755" w:rsidRPr="00574DCD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14:paraId="15CDDB7A" w14:textId="77777777" w:rsidR="001A0755" w:rsidRPr="00574DCD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14:paraId="156999B6" w14:textId="77777777" w:rsidR="001A0755" w:rsidRPr="00574DCD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0F3A8C0C" w14:textId="77777777" w:rsidR="001A0755" w:rsidRPr="00574DCD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541B7349" w14:textId="77777777" w:rsidR="001A0755" w:rsidRPr="00574DCD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</w:tr>
      <w:tr w:rsidR="001A0755" w:rsidRPr="00574DCD" w14:paraId="3CB3C8B7" w14:textId="77777777" w:rsidTr="002847C4">
        <w:tc>
          <w:tcPr>
            <w:tcW w:w="166" w:type="pct"/>
            <w:vAlign w:val="center"/>
          </w:tcPr>
          <w:p w14:paraId="18DE1DAD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0288</w:t>
            </w:r>
          </w:p>
        </w:tc>
        <w:tc>
          <w:tcPr>
            <w:tcW w:w="474" w:type="pct"/>
            <w:vAlign w:val="center"/>
          </w:tcPr>
          <w:p w14:paraId="1C254640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«СИБВОДГАЗМОНТАЖ» / ООО «СИБВОДГАЗМОНТАЖ»</w:t>
            </w:r>
          </w:p>
        </w:tc>
        <w:tc>
          <w:tcPr>
            <w:tcW w:w="211" w:type="pct"/>
            <w:vAlign w:val="center"/>
          </w:tcPr>
          <w:p w14:paraId="5D04B4E7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5438318854</w:t>
            </w:r>
          </w:p>
        </w:tc>
        <w:tc>
          <w:tcPr>
            <w:tcW w:w="266" w:type="pct"/>
            <w:vAlign w:val="center"/>
          </w:tcPr>
          <w:p w14:paraId="189CEFD7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1105461000446 07.06.2010</w:t>
            </w:r>
          </w:p>
        </w:tc>
        <w:tc>
          <w:tcPr>
            <w:tcW w:w="254" w:type="pct"/>
            <w:vAlign w:val="center"/>
          </w:tcPr>
          <w:p w14:paraId="57A9D07D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11.08.2017</w:t>
            </w:r>
          </w:p>
        </w:tc>
        <w:tc>
          <w:tcPr>
            <w:tcW w:w="337" w:type="pct"/>
            <w:vAlign w:val="center"/>
          </w:tcPr>
          <w:p w14:paraId="28B02CE5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Аюп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474" w:type="pct"/>
            <w:vAlign w:val="center"/>
          </w:tcPr>
          <w:p w14:paraId="09B70CBC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633453, Российская Федерация, Новосибирская обл., Тогучинский р-н, г. Тогучин, ул. Вокзальная, д. 81</w:t>
            </w:r>
          </w:p>
        </w:tc>
        <w:tc>
          <w:tcPr>
            <w:tcW w:w="181" w:type="pct"/>
            <w:vAlign w:val="center"/>
          </w:tcPr>
          <w:p w14:paraId="4E703CF9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(383) 402-24-02</w:t>
            </w:r>
          </w:p>
        </w:tc>
        <w:tc>
          <w:tcPr>
            <w:tcW w:w="451" w:type="pct"/>
            <w:vAlign w:val="center"/>
          </w:tcPr>
          <w:p w14:paraId="42DFEA88" w14:textId="77777777" w:rsidR="001A0755" w:rsidRDefault="001A0755" w:rsidP="002847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0" w:type="pct"/>
            <w:vAlign w:val="center"/>
          </w:tcPr>
          <w:p w14:paraId="23354796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484" w:type="pct"/>
            <w:vAlign w:val="center"/>
          </w:tcPr>
          <w:p w14:paraId="4E0819B6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vAlign w:val="center"/>
          </w:tcPr>
          <w:p w14:paraId="27CF3B41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493" w:type="pct"/>
            <w:vAlign w:val="center"/>
          </w:tcPr>
          <w:p w14:paraId="5420E1D0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76" w:type="pct"/>
            <w:vAlign w:val="center"/>
          </w:tcPr>
          <w:p w14:paraId="0C83C10E" w14:textId="77777777" w:rsidR="001A0755" w:rsidRDefault="001A0755" w:rsidP="0028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3591FD6B" w14:textId="77777777" w:rsidR="001A0755" w:rsidRPr="00574DCD" w:rsidRDefault="001A0755" w:rsidP="002847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827DBF6" w14:textId="77777777" w:rsidR="001A0755" w:rsidRPr="00E24AAD" w:rsidRDefault="001A0755" w:rsidP="001A0755">
      <w:pPr>
        <w:ind w:firstLine="360"/>
        <w:jc w:val="both"/>
      </w:pPr>
    </w:p>
    <w:p w14:paraId="0C2E5126" w14:textId="77777777" w:rsidR="001A0755" w:rsidRPr="00367B81" w:rsidRDefault="001A0755" w:rsidP="001A0755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7EBDE0B" w14:textId="77777777" w:rsidR="001A0755" w:rsidRPr="00367B81" w:rsidRDefault="001A0755" w:rsidP="001A0755">
      <w:pPr>
        <w:ind w:left="360"/>
        <w:jc w:val="both"/>
        <w:rPr>
          <w:sz w:val="20"/>
          <w:szCs w:val="20"/>
        </w:rPr>
      </w:pPr>
    </w:p>
    <w:p w14:paraId="5EB23186" w14:textId="77777777" w:rsidR="001A0755" w:rsidRPr="00367B81" w:rsidRDefault="001A0755" w:rsidP="001A0755">
      <w:pPr>
        <w:ind w:left="360"/>
        <w:jc w:val="both"/>
        <w:rPr>
          <w:sz w:val="20"/>
          <w:szCs w:val="20"/>
        </w:rPr>
      </w:pPr>
    </w:p>
    <w:p w14:paraId="61341540" w14:textId="0D7BF920" w:rsidR="00F7109E" w:rsidRDefault="001A0755"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087D" w14:textId="77777777" w:rsidR="00CD386C" w:rsidRDefault="001A075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C469D7" w14:textId="77777777" w:rsidR="00CD386C" w:rsidRDefault="001A075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0271" w14:textId="77777777" w:rsidR="00CD386C" w:rsidRDefault="001A075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D68897D" w14:textId="77777777" w:rsidR="00CD386C" w:rsidRDefault="001A0755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3431BA"/>
    <w:multiLevelType w:val="hybridMultilevel"/>
    <w:tmpl w:val="CA6C2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605B99"/>
    <w:multiLevelType w:val="hybridMultilevel"/>
    <w:tmpl w:val="79F87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55"/>
    <w:rsid w:val="001A0755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BE72DF"/>
  <w15:chartTrackingRefBased/>
  <w15:docId w15:val="{E59F95FF-45A4-4FAE-B554-2A4B448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7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1A07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7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1A0755"/>
    <w:rPr>
      <w:rFonts w:cs="Times New Roman"/>
    </w:rPr>
  </w:style>
  <w:style w:type="paragraph" w:customStyle="1" w:styleId="Standard">
    <w:name w:val="Standard"/>
    <w:rsid w:val="001A07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2135</Words>
  <Characters>12171</Characters>
  <Application>Microsoft Office Word</Application>
  <DocSecurity>0</DocSecurity>
  <Lines>101</Lines>
  <Paragraphs>28</Paragraphs>
  <ScaleCrop>false</ScaleCrop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2017-09-11T10:22:00Z</dcterms:created>
  <dcterms:modified xsi:type="dcterms:W3CDTF">2017-09-11T10:23:00Z</dcterms:modified>
</cp:coreProperties>
</file>